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jc w:val="left"/>
        <w:rPr>
          <w:rFonts w:hint="eastAsia" w:ascii="宋体" w:hAnsi="宋体" w:cs="宋体"/>
          <w:vanish/>
          <w:kern w:val="0"/>
          <w:sz w:val="24"/>
        </w:rPr>
      </w:pPr>
    </w:p>
    <w:p>
      <w:pPr>
        <w:widowControl/>
        <w:spacing w:after="312" w:afterLines="10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怀柔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区中医医院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公开招聘报名表</w:t>
      </w:r>
    </w:p>
    <w:p>
      <w:pPr>
        <w:widowControl/>
        <w:spacing w:after="156" w:afterLines="50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报考单位岗位：</w:t>
      </w:r>
    </w:p>
    <w:tbl>
      <w:tblPr>
        <w:tblStyle w:val="3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70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贴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/插入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一张2寸照片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身高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eastAsia="zh-CN"/>
              </w:rPr>
              <w:t>体重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39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个人简历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(从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eastAsia="zh-CN"/>
              </w:rPr>
              <w:t>初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中填起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eastAsia="zh-CN"/>
              </w:rPr>
              <w:t>，按照时间顺序填写，含工作经历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68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诚信承诺</w:t>
            </w:r>
          </w:p>
          <w:p>
            <w:pPr>
              <w:widowControl/>
              <w:ind w:firstLine="360" w:firstLineChars="200"/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8" w:hRule="atLeast"/>
          <w:jc w:val="center"/>
        </w:trPr>
        <w:tc>
          <w:tcPr>
            <w:tcW w:w="1854" w:type="dxa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审查人签字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870DC"/>
    <w:rsid w:val="1D4A2D6F"/>
    <w:rsid w:val="2F5870DC"/>
    <w:rsid w:val="7D1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2023-05-30T07:38:00Z</dcterms:created>
  <dc:creator>admii</dc:creator>
  <cp:lastModifiedBy>admii</cp:lastModifiedBy>
  <dcterms:modified xsi:type="dcterms:W3CDTF">2023-05-30T07:40:27Z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